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BDD3" w14:textId="77777777" w:rsidR="00CC504A" w:rsidRDefault="00CC504A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A3B31" w14:paraId="588A12B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2A43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0151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748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4403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1621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FACA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1732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C6BD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1738</w:t>
            </w:r>
          </w:p>
        </w:tc>
      </w:tr>
      <w:tr w:rsidR="00EA3B31" w14:paraId="30EA4123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FC8B20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7212DB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4A394C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84D500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EC4A47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</w:tr>
      <w:tr w:rsidR="00EA3B31" w14:paraId="67DCEA1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D1B02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5FE391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AA273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B028D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1BF6E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36B2C1D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0D683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6318F6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C16431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2D88F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EB309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3CF31133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C2C0BB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6880D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231604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106F7C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91C30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29B217A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E79377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11101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A28C9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F713E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C3697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2BDF0F7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426A9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FEEAA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7E034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50B48D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2B656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5409542E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62292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D1382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63DD21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26EDD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801DF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2FBFCAA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EF5A4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6823E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3605EC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8E00C7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C0CE8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5DA482B2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A97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D534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14B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8ED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B5B3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576B10D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36CB72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2793A7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585333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7C83B9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D632E2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A3B31" w14:paraId="3C300C6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1B57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Arreguín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AF8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762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B0A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8FE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2FD3225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AF32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Seyarto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CF5B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A6C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2C0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FFCD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EA3B31" w14:paraId="41D2560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D074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Cabaldon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D25A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82D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12CA7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F0B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3A0D837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C374B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Caballero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1AC7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A18AA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F978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1D8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561BEC9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2C85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Cortese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BE50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ACE4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D4CF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E09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69C26C8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8B56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Durazo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241A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ECB0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DD8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4EDE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28CF681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FECA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739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8F48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86A2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E4A6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63A1AB6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B4D0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Grayson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5879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C35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DE75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F4C9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4A13B7B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1C81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Ochoa Bogh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606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F33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17E5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7087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EA3B31" w14:paraId="3E2B175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FA88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Padilla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2F9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8067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C82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9C9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30568FF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2B06DA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B28D0D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D9D382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940D60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D1EBFA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EA3B31" w14:paraId="50CD684E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CEC6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45D0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D2C22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D9AA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02E8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</w:tbl>
    <w:p w14:paraId="73275312" w14:textId="77777777" w:rsidR="00CC504A" w:rsidRDefault="00CC504A">
      <w:pPr>
        <w:rPr>
          <w:rFonts w:ascii="Times New Roman" w:hAnsi="Times New Roman" w:cs="Times New Roman"/>
          <w:color w:val="000000"/>
        </w:rPr>
      </w:pPr>
    </w:p>
    <w:p w14:paraId="46AAD878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233F420C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CD580A7" w14:textId="77777777" w:rsidR="00CC504A" w:rsidRDefault="00CC504A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35B56CA5" w14:textId="6D8035E2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</w:t>
      </w:r>
      <w:r w:rsidR="00574782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708A5DD" wp14:editId="62A19FE6">
            <wp:extent cx="1847215" cy="567055"/>
            <wp:effectExtent l="0" t="0" r="635" b="4445"/>
            <wp:docPr id="96319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0C15D7F3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06/30/2026                 _______________________________________________, Chair</w:t>
      </w:r>
    </w:p>
    <w:p w14:paraId="3D0A4F3B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  <w:sectPr w:rsidR="00CC504A" w:rsidSect="00CC504A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4F8E6EFD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A3B31" w14:paraId="4329092B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B09C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1C33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1815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ADF6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1997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A39D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2005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916D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2074</w:t>
            </w:r>
          </w:p>
        </w:tc>
      </w:tr>
      <w:tr w:rsidR="00EA3B31" w14:paraId="3B7FAB65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519928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6D418A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7812D7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77956E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AC4FD7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Local Government</w:t>
            </w:r>
          </w:p>
        </w:tc>
      </w:tr>
      <w:tr w:rsidR="00EA3B31" w14:paraId="0267EF3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DF15B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4FCC2B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584F3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E2957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8BE1F3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719E4D82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50AC7A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F5B78F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8FE7BA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B9B14C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D38B9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777641F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105C9A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BD5AD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5283E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9A3B2A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DC675D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293A9B2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CD58C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D39F0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8906D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D7652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50723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5CB26496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5EBB4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42622F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BDA06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BF8F06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DE997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6F14F0FB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C9C01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DACD8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0C97F3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2E3D8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FB9F24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3134854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6DC346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E9121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680F5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224B2A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AA3EB5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15C009D5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321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62E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48F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91D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5919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544AD74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45E30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237BA8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4B9608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C76BA6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79A8BB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A3B31" w14:paraId="2F80487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2050D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Arreguín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8B563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85D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31C2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C6FF7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7A505D9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9199B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Seyarto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2C5F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02EA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B302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320F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7B6EC22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33228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Cabaldon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33A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33329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9877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EEA3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524997D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0AF6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Caballero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7395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EA68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520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A902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6153E30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7623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Cortese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04CA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9EC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6F7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7ECC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202FB0C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DDED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Durazo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C64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A0C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B59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4F31E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3DF0645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6A20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0263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5F41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5C3F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856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512CE57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2ADB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Grayson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F7D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DC1C0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BEC4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263F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68A2E03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41B4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Ochoa Bogh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672A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88C0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E2D6E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9C3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6EA5425D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8FF2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Padilla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1B5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DB8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83F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83F5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303D230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EFED5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71BAC4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16AA9A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9B8EAB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BCFCDB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</w:tr>
      <w:tr w:rsidR="00EA3B31" w14:paraId="68C22731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38E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D7B4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3C972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BE9B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0FE3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7B6677B0" w14:textId="77777777" w:rsidR="00CC504A" w:rsidRDefault="00CC504A">
      <w:pPr>
        <w:rPr>
          <w:rFonts w:ascii="Times New Roman" w:hAnsi="Times New Roman" w:cs="Times New Roman"/>
          <w:color w:val="000000"/>
        </w:rPr>
      </w:pPr>
    </w:p>
    <w:p w14:paraId="250A8291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1F3FB03F" w14:textId="7985EC05" w:rsidR="00CC504A" w:rsidRDefault="00574782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89038" wp14:editId="09E61BAE">
            <wp:simplePos x="0" y="0"/>
            <wp:positionH relativeFrom="column">
              <wp:posOffset>3154680</wp:posOffset>
            </wp:positionH>
            <wp:positionV relativeFrom="paragraph">
              <wp:posOffset>6217</wp:posOffset>
            </wp:positionV>
            <wp:extent cx="1849120" cy="5695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0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95923DF" w14:textId="77777777" w:rsidR="00CC504A" w:rsidRDefault="00CC504A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1BC20AB0" w14:textId="5778452B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14:paraId="7E20D242" w14:textId="069ABE5F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06/30/2026                 _______________________________________________, Chair</w:t>
      </w:r>
    </w:p>
    <w:p w14:paraId="4C2F2364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  <w:sectPr w:rsidR="00CC504A" w:rsidSect="00CC504A">
          <w:headerReference w:type="default" r:id="rId10"/>
          <w:footerReference w:type="default" r:id="rId11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476D7F15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A3B31" w14:paraId="6052A46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149B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05F30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2110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AF52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2146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2B26E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2166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1768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2397</w:t>
            </w:r>
          </w:p>
        </w:tc>
      </w:tr>
      <w:tr w:rsidR="00EA3B31" w14:paraId="1DCE3301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7A0963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C7127A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 with the recommendation: To consent calendar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1CA14B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64A551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and re-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2703EC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be ordered to the consent calendar</w:t>
            </w:r>
          </w:p>
        </w:tc>
      </w:tr>
      <w:tr w:rsidR="00EA3B31" w14:paraId="3D5B02C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875EAB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478D8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0D51DB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0A01EB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F87987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2F7550A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85E10F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17DDB6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A139C1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316227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8F3F1F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579DD8CC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A38F4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BB64C4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1576D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7DD6F3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ABF9DF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37F74E5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92DC74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203FE1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3F9099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9B3311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030C2F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371144C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84AB8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B55107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F26477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050ADC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7E8DC2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57F1BE0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88AFC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CC608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A0D358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D8B3CE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76C1B3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0B47D6B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13EFC0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E19774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7C1CFA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706283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7FFE34" w14:textId="77777777" w:rsidR="00CC504A" w:rsidRDefault="00CC504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3B31" w14:paraId="4D137B44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5C22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77E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431E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B8ED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D01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78A2B10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6CC946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728003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A5B70D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6C3DE5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8F61AB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A3B31" w14:paraId="25F32538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B742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Arreguín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24B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1E4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9B6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691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40ED539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9FF8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Seyarto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0E9FF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D40C" w14:textId="77777777" w:rsidR="00CC504A" w:rsidRDefault="00CC504A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CA64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BEE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31CBE34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1C0D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Cabaldon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0825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6328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EF23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0A59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51D4551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163E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Caballero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3C5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C8EB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78B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F1990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5C8CE81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7060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Cortese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EEB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96A8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2AE9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48A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1039E3F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CE6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Durazo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1A49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4E57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482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02B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7CE74866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D2A6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D6F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67F1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6B2DA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4E0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31DA4DAE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5EAD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Grayson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E2C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E7EAF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EB97F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F004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39868A37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D44B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Ochoa Bogh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110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BDFE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A1C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F7D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1148F4F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2AFB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Padilla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D892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1668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648E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16E1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  <w:tr w:rsidR="00EA3B31" w14:paraId="6D2B3FE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E9AF2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F1FADC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319587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421A16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EF80C1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</w:tr>
      <w:tr w:rsidR="00EA3B31" w14:paraId="5AB727EE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9DCA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1C63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B8D0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FDBE8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0CAD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3F83C28F" w14:textId="77777777" w:rsidR="00CC504A" w:rsidRDefault="00CC504A">
      <w:pPr>
        <w:rPr>
          <w:rFonts w:ascii="Times New Roman" w:hAnsi="Times New Roman" w:cs="Times New Roman"/>
          <w:color w:val="000000"/>
        </w:rPr>
      </w:pPr>
    </w:p>
    <w:p w14:paraId="3CCBAD69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6CC8573B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CC75437" w14:textId="77777777" w:rsidR="00CC504A" w:rsidRDefault="00CC504A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65F69D77" w14:textId="21BC6DC9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  <w:r w:rsidR="00574782">
        <w:rPr>
          <w:noProof/>
        </w:rPr>
        <w:drawing>
          <wp:inline distT="0" distB="0" distL="0" distR="0" wp14:anchorId="54CC7622" wp14:editId="42DCE672">
            <wp:extent cx="1849271" cy="570192"/>
            <wp:effectExtent l="0" t="0" r="0" b="1905"/>
            <wp:docPr id="1260680631" name="Picture 126068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3034" cy="57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D61E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06/30/2026                 _______________________________________________, Chair</w:t>
      </w:r>
    </w:p>
    <w:p w14:paraId="4B3A085A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  <w:sectPr w:rsidR="00CC504A" w:rsidSect="00CC504A">
          <w:headerReference w:type="default" r:id="rId12"/>
          <w:footerReference w:type="default" r:id="rId13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14:paraId="0C5F3B2B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A3B31" w14:paraId="4A76ACAC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8543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E2E5C" w14:textId="77777777" w:rsidR="00CC504A" w:rsidRDefault="00CC504A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2748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56326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9FF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9B30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20112126" w14:textId="77777777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CB301B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014BAF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C1442E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6156C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49ECE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7F5EC01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31652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0170E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55974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984EB6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107B8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6FA5997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FCA72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A5207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DB4FF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97B5A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20E2B3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22CEF654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FD12B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C2ED7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1BB31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B12A54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B1B73A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07551C27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CCA83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5E2C8E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E0370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ACC40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E9971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132C55A5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25C7C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6D0ACF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447CE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79156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377FB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45E45869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DE6892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5E636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1879BA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02B274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84FCD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7AFC858A" w14:textId="77777777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20969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3E5F5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DCA52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B8E8D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C95CDE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32999442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F79E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453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EAA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236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4B6E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2EAB4541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D987B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391661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1C7456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A7CCB2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64D77A" w14:textId="77777777" w:rsidR="00CC504A" w:rsidRDefault="00CC504A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Aye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No </w:t>
            </w:r>
          </w:p>
        </w:tc>
      </w:tr>
      <w:tr w:rsidR="00EA3B31" w14:paraId="3E97B235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9199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Arreguín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834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4B6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77E4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53BF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5466F2F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83B4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Seyarto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722B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9DD6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5C9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9C3F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6EECB8A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455B6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Cabaldon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E861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B31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821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E5E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5909B6D4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0A83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Caballero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DFDA8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0D7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7CC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CA884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10F7D4BF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CBFD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Cortese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9951A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11B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4CE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E6AE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26BA1FC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590A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Durazo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8A36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E83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4ABC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89E5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5DCC1B6A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4232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Gonzalez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6782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BCE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6347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87D1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6881A902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9E13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Grayson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146A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136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2CF09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339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0346EB89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9A8D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Ochoa Bogh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EF17C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2E8D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E5F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D8E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48726803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6984C" w14:textId="77777777" w:rsidR="00CC504A" w:rsidRDefault="00CC504A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Padilla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77ED" w14:textId="77777777" w:rsidR="00CC504A" w:rsidRDefault="00CC504A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8130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C9DB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2B1F8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B31" w14:paraId="7E479210" w14:textId="7777777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0D0ABD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61D1B8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B7709C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67F8AC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BBBCD2" w14:textId="77777777" w:rsidR="00CC504A" w:rsidRDefault="00CC504A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Ayes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  <w:tr w:rsidR="00EA3B31" w14:paraId="430547F8" w14:textId="77777777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B5E7C" w14:textId="77777777" w:rsidR="00CC504A" w:rsidRDefault="00CC50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7977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8979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A61F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D1D3" w14:textId="77777777" w:rsidR="00CC504A" w:rsidRDefault="00CC504A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</w:p>
        </w:tc>
      </w:tr>
    </w:tbl>
    <w:p w14:paraId="3CA6D766" w14:textId="77777777" w:rsidR="00CC504A" w:rsidRDefault="00CC504A">
      <w:pPr>
        <w:rPr>
          <w:rFonts w:ascii="Times New Roman" w:hAnsi="Times New Roman" w:cs="Times New Roman"/>
          <w:color w:val="000000"/>
        </w:rPr>
      </w:pPr>
    </w:p>
    <w:p w14:paraId="67A249E1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14:paraId="57F9372C" w14:textId="77777777" w:rsidR="00CC504A" w:rsidRDefault="00CC504A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EC6652F" w14:textId="77777777" w:rsidR="00CC504A" w:rsidRDefault="00CC504A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14:paraId="6C247983" w14:textId="48DA9E45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  <w:r w:rsidR="00574782">
        <w:rPr>
          <w:noProof/>
        </w:rPr>
        <w:drawing>
          <wp:inline distT="0" distB="0" distL="0" distR="0" wp14:anchorId="05F68620" wp14:editId="5D8430EC">
            <wp:extent cx="1849271" cy="570192"/>
            <wp:effectExtent l="0" t="0" r="0" b="1905"/>
            <wp:docPr id="251634958" name="Picture 251634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3034" cy="57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94B2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06/30/2026                 _______________________________________________, Chair</w:t>
      </w:r>
    </w:p>
    <w:p w14:paraId="6A933F1D" w14:textId="77777777" w:rsidR="00CC504A" w:rsidRDefault="00CC504A">
      <w:pPr>
        <w:ind w:left="80"/>
        <w:rPr>
          <w:rFonts w:ascii="Times New Roman" w:hAnsi="Times New Roman" w:cs="Times New Roman"/>
          <w:color w:val="000000"/>
        </w:rPr>
      </w:pPr>
    </w:p>
    <w:sectPr w:rsidR="00CC504A" w:rsidSect="00CC504A">
      <w:headerReference w:type="default" r:id="rId14"/>
      <w:footerReference w:type="default" r:id="rId15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E73D" w14:textId="77777777" w:rsidR="00CC504A" w:rsidRDefault="00CC504A">
      <w:r>
        <w:separator/>
      </w:r>
    </w:p>
  </w:endnote>
  <w:endnote w:type="continuationSeparator" w:id="0">
    <w:p w14:paraId="4D86567C" w14:textId="77777777" w:rsidR="00CC504A" w:rsidRDefault="00CC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1F52" w14:textId="77777777" w:rsidR="00CC504A" w:rsidRDefault="00CC504A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A7C9" w14:textId="77777777" w:rsidR="00CC504A" w:rsidRDefault="00CC504A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1A5A" w14:textId="77777777" w:rsidR="00CC504A" w:rsidRDefault="00CC504A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649C" w14:textId="77777777" w:rsidR="00CC504A" w:rsidRDefault="00CC504A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69C7" w14:textId="77777777" w:rsidR="00CC504A" w:rsidRDefault="00CC504A">
      <w:r>
        <w:separator/>
      </w:r>
    </w:p>
  </w:footnote>
  <w:footnote w:type="continuationSeparator" w:id="0">
    <w:p w14:paraId="1EAE28EE" w14:textId="77777777" w:rsidR="00CC504A" w:rsidRDefault="00CC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B6B8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2BDC92ED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47FD5F05" w14:textId="77777777" w:rsidR="00CC504A" w:rsidRDefault="00CC504A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Housing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9CCD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08E33433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0F564632" w14:textId="77777777" w:rsidR="00CC504A" w:rsidRDefault="00CC504A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Housing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C91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528A3319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1AD719A1" w14:textId="77777777" w:rsidR="00CC504A" w:rsidRDefault="00CC504A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Housing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A75F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14:paraId="0ECFDE5A" w14:textId="77777777" w:rsidR="00CC504A" w:rsidRDefault="00CC504A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14:paraId="5791D977" w14:textId="77777777" w:rsidR="00CC504A" w:rsidRDefault="00CC504A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Housing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89"/>
    <w:rsid w:val="002E2D89"/>
    <w:rsid w:val="00574782"/>
    <w:rsid w:val="00A304FC"/>
    <w:rsid w:val="00CC504A"/>
    <w:rsid w:val="00DA064C"/>
    <w:rsid w:val="00E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381B957"/>
  <w14:defaultImageDpi w14:val="0"/>
  <w15:docId w15:val="{60D4BC4B-9D4F-4945-8B02-15C8EFB1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Jacqueline</dc:creator>
  <cp:keywords/>
  <dc:description/>
  <cp:lastModifiedBy>Diaz, Jacqueline</cp:lastModifiedBy>
  <cp:revision>2</cp:revision>
  <cp:lastPrinted>2026-07-01T01:19:00Z</cp:lastPrinted>
  <dcterms:created xsi:type="dcterms:W3CDTF">2026-07-01T01:19:00Z</dcterms:created>
  <dcterms:modified xsi:type="dcterms:W3CDTF">2026-07-01T01:19:00Z</dcterms:modified>
</cp:coreProperties>
</file>